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E9E9E" w14:textId="77777777" w:rsidR="00085615" w:rsidRDefault="00085615" w:rsidP="00085615">
      <w:pPr>
        <w:contextualSpacing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СОГЛАСИЕ на обработку персональных данных </w:t>
      </w:r>
    </w:p>
    <w:p w14:paraId="7D280390" w14:textId="77777777" w:rsidR="00085615" w:rsidRDefault="00085615" w:rsidP="00085615">
      <w:pPr>
        <w:contextualSpacing/>
        <w:jc w:val="center"/>
        <w:rPr>
          <w:sz w:val="28"/>
          <w:szCs w:val="28"/>
          <w:lang w:eastAsia="ru-RU"/>
        </w:rPr>
      </w:pPr>
    </w:p>
    <w:p w14:paraId="031DA84C" w14:textId="77777777" w:rsidR="00085615" w:rsidRDefault="00085615" w:rsidP="00085615">
      <w:pPr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Оператор: Уполномоченный по правам человека в Самарской области и его аппарат (юридический адрес государственного органа: 443100, г. Самара, ул. Молодогвардейская, дом 187, фактический адрес государственного органа: 443020, г. Самара, ул. Ленинградская, дом 75, ИНН 6315802471, ОГРН 1036300443178).</w:t>
      </w:r>
    </w:p>
    <w:p w14:paraId="23CE1E30" w14:textId="77777777" w:rsidR="00085615" w:rsidRDefault="00085615" w:rsidP="00085615">
      <w:pPr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Цель обработки персональных данных: участие в конкурсе видеороликов «Все профессии важны» среди учащихся образовательных организаций среднего и высшего профессионального образования Самарской области.</w:t>
      </w:r>
    </w:p>
    <w:p w14:paraId="3568E238" w14:textId="77777777" w:rsidR="00085615" w:rsidRDefault="00085615" w:rsidP="00085615">
      <w:pPr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Перечень персональных данных субъекта персональных данных, на обработку которых дается согласие: 1) фамилия, имя, отчество, дата и место рождения; 2) паспортные данные и данные о регистрации по месту жительства; 3) контактные телефоны; 4) данные о гражданстве; 5) сведения об образовании; 6) личные изображение (фотографии); 7) адрес электронной почты; 8) номера телефонов. </w:t>
      </w:r>
    </w:p>
    <w:p w14:paraId="13BB5377" w14:textId="77777777" w:rsidR="00085615" w:rsidRDefault="00085615" w:rsidP="00085615">
      <w:pPr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Перечень действий с персональными данными субъекта персональных данных, на совершение которых дается настоящее согласие: сбор, получение, запись, систематизация, накопление, хранение, уточнение (обновление, изменение), извлечение, использование, предоставление государственным органам, органам местного самоуправления и другим организациям, обезличивание, блокирование, удаление, уничтожение, в том числе с использованием средств автоматизации. </w:t>
      </w:r>
    </w:p>
    <w:p w14:paraId="147DBCE6" w14:textId="77777777" w:rsidR="00085615" w:rsidRDefault="00085615" w:rsidP="00085615">
      <w:pPr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Общее описание используемых Оператором способов обработки персональных данных: смешанная обработка персональных данных с передачей по внутренней сети Оператора и сети Интернет. </w:t>
      </w:r>
    </w:p>
    <w:p w14:paraId="36C46DAA" w14:textId="77777777" w:rsidR="00085615" w:rsidRDefault="00085615" w:rsidP="00085615">
      <w:pPr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Срок, в течение которого действует настоящее согласие: 15 лет со дня его подписания. Согласие на обработку персональных данных может быть отозвано путем подачи в аппарат Уполномоченного по правам человека заявления о его отзыве.</w:t>
      </w:r>
    </w:p>
    <w:p w14:paraId="28AFEFBF" w14:textId="77777777" w:rsidR="00085615" w:rsidRDefault="00085615" w:rsidP="00085615">
      <w:pPr>
        <w:contextualSpacing/>
        <w:jc w:val="both"/>
        <w:rPr>
          <w:sz w:val="28"/>
          <w:szCs w:val="28"/>
          <w:lang w:eastAsia="ru-RU"/>
        </w:rPr>
      </w:pPr>
    </w:p>
    <w:p w14:paraId="008D35D4" w14:textId="77777777" w:rsidR="00085615" w:rsidRDefault="00085615" w:rsidP="00085615">
      <w:pPr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Субъект персональных данных _______________________________________ </w:t>
      </w:r>
    </w:p>
    <w:p w14:paraId="4456A569" w14:textId="77777777" w:rsidR="00085615" w:rsidRDefault="00085615" w:rsidP="00085615">
      <w:pPr>
        <w:contextualSpacing/>
        <w:jc w:val="both"/>
        <w:rPr>
          <w:lang w:eastAsia="ru-RU"/>
        </w:rPr>
      </w:pPr>
      <w:r>
        <w:rPr>
          <w:lang w:eastAsia="ru-RU"/>
        </w:rPr>
        <w:t xml:space="preserve">                                                                                                    (фамилия, имя, отчество)                                            </w:t>
      </w:r>
    </w:p>
    <w:p w14:paraId="4B148B1B" w14:textId="77777777" w:rsidR="00085615" w:rsidRDefault="00085615" w:rsidP="00085615">
      <w:pPr>
        <w:contextualSpacing/>
        <w:jc w:val="both"/>
        <w:rPr>
          <w:lang w:eastAsia="ru-RU"/>
        </w:rPr>
      </w:pPr>
      <w:r>
        <w:rPr>
          <w:lang w:eastAsia="ru-RU"/>
        </w:rPr>
        <w:t xml:space="preserve">_________________________________________________________________________________________ </w:t>
      </w:r>
    </w:p>
    <w:p w14:paraId="6E296791" w14:textId="77777777" w:rsidR="00085615" w:rsidRDefault="00085615" w:rsidP="00085615">
      <w:pPr>
        <w:contextualSpacing/>
        <w:jc w:val="center"/>
        <w:rPr>
          <w:lang w:eastAsia="ru-RU"/>
        </w:rPr>
      </w:pPr>
      <w:r>
        <w:rPr>
          <w:lang w:eastAsia="ru-RU"/>
        </w:rPr>
        <w:t xml:space="preserve">(номер основного документа, удостоверяющего личность, сведения о дате выдачи указанного документа и выдавшем его органе, адрес проживания)                                                          </w:t>
      </w:r>
    </w:p>
    <w:p w14:paraId="457720EF" w14:textId="77777777" w:rsidR="00085615" w:rsidRDefault="00085615" w:rsidP="00085615">
      <w:pPr>
        <w:contextualSpacing/>
        <w:jc w:val="center"/>
        <w:rPr>
          <w:lang w:eastAsia="ru-RU"/>
        </w:rPr>
      </w:pPr>
      <w:r>
        <w:rPr>
          <w:lang w:eastAsia="ru-RU"/>
        </w:rPr>
        <w:t xml:space="preserve">_________________________________________________________________________________________ </w:t>
      </w:r>
    </w:p>
    <w:p w14:paraId="06374306" w14:textId="77777777" w:rsidR="00085615" w:rsidRDefault="00085615" w:rsidP="00085615">
      <w:pPr>
        <w:contextualSpacing/>
        <w:rPr>
          <w:sz w:val="28"/>
          <w:szCs w:val="28"/>
          <w:lang w:eastAsia="ru-RU"/>
        </w:rPr>
      </w:pPr>
    </w:p>
    <w:p w14:paraId="1112FAA0" w14:textId="77777777" w:rsidR="00085615" w:rsidRDefault="00085615" w:rsidP="00085615">
      <w:pPr>
        <w:contextualSpacing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Личная подпись _______________________________ </w:t>
      </w:r>
    </w:p>
    <w:p w14:paraId="20257D81" w14:textId="77777777" w:rsidR="00085615" w:rsidRDefault="00085615" w:rsidP="00085615">
      <w:pPr>
        <w:contextualSpacing/>
        <w:rPr>
          <w:sz w:val="28"/>
          <w:szCs w:val="28"/>
          <w:lang w:eastAsia="ru-RU"/>
        </w:rPr>
      </w:pPr>
    </w:p>
    <w:p w14:paraId="594C8C3D" w14:textId="77777777" w:rsidR="00085615" w:rsidRDefault="00085615" w:rsidP="00085615">
      <w:pPr>
        <w:contextualSpacing/>
        <w:rPr>
          <w:rFonts w:asciiTheme="minorHAnsi" w:eastAsiaTheme="minorHAnsi" w:hAnsiTheme="minorHAnsi" w:cstheme="minorBidi"/>
          <w:sz w:val="28"/>
          <w:szCs w:val="28"/>
          <w:lang w:eastAsia="en-US"/>
        </w:rPr>
      </w:pPr>
      <w:r>
        <w:rPr>
          <w:sz w:val="28"/>
          <w:szCs w:val="28"/>
          <w:lang w:eastAsia="ru-RU"/>
        </w:rPr>
        <w:t>Дата _________________________________________</w:t>
      </w:r>
    </w:p>
    <w:p w14:paraId="68ACD9D9" w14:textId="77777777" w:rsidR="00085615" w:rsidRPr="00F94653" w:rsidRDefault="00085615" w:rsidP="00085615">
      <w:pPr>
        <w:suppressAutoHyphens w:val="0"/>
        <w:autoSpaceDE/>
        <w:rPr>
          <w:sz w:val="28"/>
          <w:szCs w:val="28"/>
          <w:lang w:eastAsia="ru-RU"/>
        </w:rPr>
      </w:pPr>
      <w:r w:rsidRPr="00F94653">
        <w:rPr>
          <w:sz w:val="28"/>
          <w:szCs w:val="28"/>
          <w:lang w:eastAsia="ru-RU"/>
        </w:rPr>
        <w:t xml:space="preserve"> </w:t>
      </w:r>
    </w:p>
    <w:p w14:paraId="5D853979" w14:textId="77777777" w:rsidR="000955B6" w:rsidRDefault="000955B6"/>
    <w:sectPr w:rsidR="000955B6" w:rsidSect="00085615">
      <w:footnotePr>
        <w:pos w:val="beneathText"/>
      </w:footnotePr>
      <w:pgSz w:w="11905" w:h="16837"/>
      <w:pgMar w:top="1134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55B6"/>
    <w:rsid w:val="00085615"/>
    <w:rsid w:val="000955B6"/>
    <w:rsid w:val="002B3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4E7F3F-6B02-4D3E-9A98-6EE9401CC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5615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955B6"/>
    <w:pPr>
      <w:keepNext/>
      <w:keepLines/>
      <w:suppressAutoHyphens w:val="0"/>
      <w:autoSpaceDE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955B6"/>
    <w:pPr>
      <w:keepNext/>
      <w:keepLines/>
      <w:suppressAutoHyphens w:val="0"/>
      <w:autoSpaceDE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955B6"/>
    <w:pPr>
      <w:keepNext/>
      <w:keepLines/>
      <w:suppressAutoHyphens w:val="0"/>
      <w:autoSpaceDE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955B6"/>
    <w:pPr>
      <w:keepNext/>
      <w:keepLines/>
      <w:suppressAutoHyphens w:val="0"/>
      <w:autoSpaceDE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955B6"/>
    <w:pPr>
      <w:keepNext/>
      <w:keepLines/>
      <w:suppressAutoHyphens w:val="0"/>
      <w:autoSpaceDE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955B6"/>
    <w:pPr>
      <w:keepNext/>
      <w:keepLines/>
      <w:suppressAutoHyphens w:val="0"/>
      <w:autoSpaceDE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955B6"/>
    <w:pPr>
      <w:keepNext/>
      <w:keepLines/>
      <w:suppressAutoHyphens w:val="0"/>
      <w:autoSpaceDE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955B6"/>
    <w:pPr>
      <w:keepNext/>
      <w:keepLines/>
      <w:suppressAutoHyphens w:val="0"/>
      <w:autoSpaceDE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955B6"/>
    <w:pPr>
      <w:keepNext/>
      <w:keepLines/>
      <w:suppressAutoHyphens w:val="0"/>
      <w:autoSpaceDE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955B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955B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955B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955B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955B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955B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955B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955B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955B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955B6"/>
    <w:pPr>
      <w:suppressAutoHyphens w:val="0"/>
      <w:autoSpaceDE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0955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955B6"/>
    <w:pPr>
      <w:numPr>
        <w:ilvl w:val="1"/>
      </w:numPr>
      <w:suppressAutoHyphens w:val="0"/>
      <w:autoSpaceDE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0955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955B6"/>
    <w:pPr>
      <w:suppressAutoHyphens w:val="0"/>
      <w:autoSpaceDE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0955B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955B6"/>
    <w:pPr>
      <w:suppressAutoHyphens w:val="0"/>
      <w:autoSpaceDE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0955B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955B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autoSpaceDE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0955B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955B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371</Words>
  <Characters>2119</Characters>
  <Application>Microsoft Office Word</Application>
  <DocSecurity>0</DocSecurity>
  <Lines>17</Lines>
  <Paragraphs>4</Paragraphs>
  <ScaleCrop>false</ScaleCrop>
  <Company/>
  <LinksUpToDate>false</LinksUpToDate>
  <CharactersWithSpaces>2486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2025-04-21T08:11:00Z</dcterms:created>
  <dcterms:modified xsi:type="dcterms:W3CDTF">2025-04-21T08:11:00Z</dcterms:modified>
</cp:coreProperties>
</file>